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B5D0" w14:textId="77777777" w:rsidR="00014858" w:rsidRPr="00014858" w:rsidRDefault="00014858" w:rsidP="00014858">
      <w:pPr>
        <w:jc w:val="center"/>
        <w:rPr>
          <w:sz w:val="24"/>
          <w:u w:val="single"/>
        </w:rPr>
      </w:pPr>
      <w:bookmarkStart w:id="0" w:name="_GoBack"/>
      <w:bookmarkEnd w:id="0"/>
      <w:r w:rsidRPr="00014858">
        <w:rPr>
          <w:sz w:val="24"/>
          <w:u w:val="single"/>
        </w:rPr>
        <w:t>One Man’s Trash is Another Man’s Treasure!</w:t>
      </w:r>
    </w:p>
    <w:p w14:paraId="3FF8A8BB" w14:textId="77777777" w:rsidR="00014858" w:rsidRDefault="00014858"/>
    <w:p w14:paraId="416DE24E" w14:textId="77777777" w:rsidR="00D86D76" w:rsidRDefault="00AE43ED">
      <w:r>
        <w:t>In the quiet I stare into the darkness</w:t>
      </w:r>
    </w:p>
    <w:p w14:paraId="2F8F920B" w14:textId="77777777" w:rsidR="00AE43ED" w:rsidRDefault="00AE43ED">
      <w:r>
        <w:t>Life has once again delivered its harshness.</w:t>
      </w:r>
    </w:p>
    <w:p w14:paraId="31E28351" w14:textId="77777777" w:rsidR="00AE43ED" w:rsidRDefault="00AE43ED">
      <w:r>
        <w:t>Whether you call her a prostitute or a ho,</w:t>
      </w:r>
    </w:p>
    <w:p w14:paraId="59D493AA" w14:textId="77777777" w:rsidR="00AE43ED" w:rsidRDefault="00AE43ED">
      <w:r>
        <w:t>She has a baby she doesn’t want to know.</w:t>
      </w:r>
    </w:p>
    <w:p w14:paraId="4B31C769" w14:textId="77777777" w:rsidR="00AE43ED" w:rsidRDefault="00AE43ED">
      <w:r>
        <w:t>The thrill of getting high is appealing,</w:t>
      </w:r>
    </w:p>
    <w:p w14:paraId="4FBBDB23" w14:textId="77777777" w:rsidR="00AE43ED" w:rsidRDefault="00AE43ED">
      <w:r>
        <w:t>She doesn’t care it’s her child’s life she is stealing.</w:t>
      </w:r>
    </w:p>
    <w:p w14:paraId="74D2BF4E" w14:textId="77777777" w:rsidR="00AE43ED" w:rsidRDefault="00AE43ED">
      <w:r>
        <w:t>Too young, too stupid, too selfish,</w:t>
      </w:r>
    </w:p>
    <w:p w14:paraId="5401FB43" w14:textId="77777777" w:rsidR="00AE43ED" w:rsidRDefault="00AE43ED">
      <w:r>
        <w:t xml:space="preserve">All are excuses and all are hellish. </w:t>
      </w:r>
    </w:p>
    <w:p w14:paraId="6B1110C7" w14:textId="77777777" w:rsidR="00AE43ED" w:rsidRDefault="00AE43ED"/>
    <w:p w14:paraId="08BDA186" w14:textId="77777777" w:rsidR="00AE43ED" w:rsidRDefault="00AE43ED" w:rsidP="00AE43ED">
      <w:pPr>
        <w:jc w:val="right"/>
      </w:pPr>
      <w:r>
        <w:t>Alone with my thoughts is grim,</w:t>
      </w:r>
    </w:p>
    <w:p w14:paraId="6DEA55A3" w14:textId="77777777" w:rsidR="00AE43ED" w:rsidRDefault="00AE43ED" w:rsidP="00AE43ED">
      <w:pPr>
        <w:jc w:val="right"/>
      </w:pPr>
      <w:r>
        <w:t>How many times have I prayed and asked Him?</w:t>
      </w:r>
    </w:p>
    <w:p w14:paraId="51E444C0" w14:textId="77777777" w:rsidR="00AE43ED" w:rsidRDefault="00AE43ED" w:rsidP="00AE43ED">
      <w:pPr>
        <w:jc w:val="right"/>
      </w:pPr>
      <w:r>
        <w:t>Without saying anything, NO is so evident.</w:t>
      </w:r>
    </w:p>
    <w:p w14:paraId="3D2E6160" w14:textId="77777777" w:rsidR="00AE43ED" w:rsidRDefault="009E3BEF" w:rsidP="00AE43ED">
      <w:pPr>
        <w:jc w:val="right"/>
      </w:pPr>
      <w:r>
        <w:t xml:space="preserve">Yet, I continue to pray and hope that His answer isn’t permanent. </w:t>
      </w:r>
    </w:p>
    <w:p w14:paraId="375A81BB" w14:textId="77777777" w:rsidR="009E3BEF" w:rsidRDefault="001516F7" w:rsidP="00AE43ED">
      <w:pPr>
        <w:jc w:val="right"/>
      </w:pPr>
      <w:r>
        <w:t xml:space="preserve">I struggle for understanding and peace, </w:t>
      </w:r>
    </w:p>
    <w:p w14:paraId="262FC551" w14:textId="77777777" w:rsidR="001516F7" w:rsidRDefault="001516F7" w:rsidP="00AE43ED">
      <w:pPr>
        <w:jc w:val="right"/>
      </w:pPr>
      <w:r>
        <w:t>But these feelings of resentment and jealousy do not cease.</w:t>
      </w:r>
    </w:p>
    <w:p w14:paraId="11B17ADD" w14:textId="77777777" w:rsidR="001516F7" w:rsidRDefault="00857304" w:rsidP="00AE43ED">
      <w:pPr>
        <w:jc w:val="right"/>
      </w:pPr>
      <w:r>
        <w:t>G</w:t>
      </w:r>
      <w:r w:rsidR="00F11B0A">
        <w:t>iving up makes much more sense,</w:t>
      </w:r>
    </w:p>
    <w:p w14:paraId="60C319DE" w14:textId="77777777" w:rsidR="00F11B0A" w:rsidRDefault="00F11B0A" w:rsidP="00AE43ED">
      <w:pPr>
        <w:jc w:val="right"/>
      </w:pPr>
      <w:r>
        <w:t xml:space="preserve">That makes my heart heavy and even more dense. </w:t>
      </w:r>
    </w:p>
    <w:p w14:paraId="37C45295" w14:textId="77777777" w:rsidR="00857304" w:rsidRDefault="00857304" w:rsidP="00AE43ED">
      <w:pPr>
        <w:jc w:val="right"/>
      </w:pPr>
    </w:p>
    <w:p w14:paraId="01A0FE6A" w14:textId="77777777" w:rsidR="001516F7" w:rsidRDefault="001516F7" w:rsidP="001516F7">
      <w:pPr>
        <w:jc w:val="center"/>
      </w:pPr>
    </w:p>
    <w:p w14:paraId="184CEBA5" w14:textId="77777777" w:rsidR="009E3BEF" w:rsidRDefault="009E3BEF" w:rsidP="00AE43ED">
      <w:pPr>
        <w:jc w:val="right"/>
      </w:pPr>
    </w:p>
    <w:p w14:paraId="59F8E931" w14:textId="77777777" w:rsidR="00AE43ED" w:rsidRDefault="00AE43ED" w:rsidP="00AE43ED">
      <w:pPr>
        <w:jc w:val="right"/>
      </w:pPr>
    </w:p>
    <w:p w14:paraId="3D16D062" w14:textId="77777777" w:rsidR="00AE43ED" w:rsidRDefault="00AE43ED" w:rsidP="00AE43ED">
      <w:pPr>
        <w:jc w:val="center"/>
      </w:pPr>
    </w:p>
    <w:sectPr w:rsidR="00AE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ED"/>
    <w:rsid w:val="00014858"/>
    <w:rsid w:val="001516F7"/>
    <w:rsid w:val="0051060D"/>
    <w:rsid w:val="006E41B9"/>
    <w:rsid w:val="00857304"/>
    <w:rsid w:val="009E3BEF"/>
    <w:rsid w:val="00AE43ED"/>
    <w:rsid w:val="00CD55DF"/>
    <w:rsid w:val="00D86D76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DD6"/>
  <w15:chartTrackingRefBased/>
  <w15:docId w15:val="{5DF1BF16-B7C4-4753-B0AF-49DD8477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Carty, Derrick R (Maysville Student)</cp:lastModifiedBy>
  <cp:revision>2</cp:revision>
  <dcterms:created xsi:type="dcterms:W3CDTF">2018-05-12T03:50:00Z</dcterms:created>
  <dcterms:modified xsi:type="dcterms:W3CDTF">2018-05-12T03:50:00Z</dcterms:modified>
</cp:coreProperties>
</file>